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0D" w:rsidRPr="00C07CC9" w:rsidRDefault="00C07CC9" w:rsidP="00C07CC9">
      <w:pPr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C07CC9">
        <w:rPr>
          <w:rFonts w:ascii="Times New Roman" w:hAnsi="Times New Roman" w:cs="Times New Roman"/>
          <w:b/>
          <w:caps/>
          <w:sz w:val="52"/>
          <w:szCs w:val="52"/>
        </w:rPr>
        <w:t>План работы с родителя</w:t>
      </w:r>
      <w:r w:rsidR="00865453">
        <w:rPr>
          <w:rFonts w:ascii="Times New Roman" w:hAnsi="Times New Roman" w:cs="Times New Roman"/>
          <w:b/>
          <w:caps/>
          <w:sz w:val="52"/>
          <w:szCs w:val="52"/>
        </w:rPr>
        <w:t>ми в средней группе на 2022-2023</w:t>
      </w:r>
      <w:r w:rsidRPr="00C07CC9">
        <w:rPr>
          <w:rFonts w:ascii="Times New Roman" w:hAnsi="Times New Roman" w:cs="Times New Roman"/>
          <w:b/>
          <w:caps/>
          <w:sz w:val="52"/>
          <w:szCs w:val="52"/>
        </w:rPr>
        <w:t xml:space="preserve"> г.</w:t>
      </w:r>
    </w:p>
    <w:tbl>
      <w:tblPr>
        <w:tblStyle w:val="a3"/>
        <w:tblpPr w:leftFromText="180" w:rightFromText="180" w:vertAnchor="page" w:horzAnchor="margin" w:tblpY="2896"/>
        <w:tblW w:w="11448" w:type="dxa"/>
        <w:tblLayout w:type="fixed"/>
        <w:tblLook w:val="04A0"/>
      </w:tblPr>
      <w:tblGrid>
        <w:gridCol w:w="534"/>
        <w:gridCol w:w="130"/>
        <w:gridCol w:w="3413"/>
        <w:gridCol w:w="5529"/>
        <w:gridCol w:w="1842"/>
      </w:tblGrid>
      <w:tr w:rsidR="00C07CC9" w:rsidTr="00C07CC9">
        <w:tc>
          <w:tcPr>
            <w:tcW w:w="534" w:type="dxa"/>
          </w:tcPr>
          <w:p w:rsidR="00C07CC9" w:rsidRPr="00C07CC9" w:rsidRDefault="00C07CC9" w:rsidP="0072637F">
            <w:pPr>
              <w:rPr>
                <w:rFonts w:ascii="Times New Roman" w:hAnsi="Times New Roman" w:cs="Times New Roman"/>
                <w:b/>
                <w:caps/>
              </w:rPr>
            </w:pPr>
            <w:bookmarkStart w:id="0" w:name="_GoBack"/>
            <w:bookmarkEnd w:id="0"/>
            <w:r w:rsidRPr="00C07CC9">
              <w:rPr>
                <w:rFonts w:ascii="Times New Roman" w:hAnsi="Times New Roman" w:cs="Times New Roman"/>
                <w:b/>
                <w:caps/>
              </w:rPr>
              <w:t>Месяц</w:t>
            </w:r>
          </w:p>
        </w:tc>
        <w:tc>
          <w:tcPr>
            <w:tcW w:w="3543" w:type="dxa"/>
            <w:gridSpan w:val="2"/>
          </w:tcPr>
          <w:p w:rsidR="00C07CC9" w:rsidRPr="00C07CC9" w:rsidRDefault="00C07CC9" w:rsidP="00C07CC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Название мероприятия</w:t>
            </w:r>
          </w:p>
        </w:tc>
        <w:tc>
          <w:tcPr>
            <w:tcW w:w="5529" w:type="dxa"/>
          </w:tcPr>
          <w:p w:rsidR="00C07CC9" w:rsidRPr="00C07CC9" w:rsidRDefault="00C07CC9" w:rsidP="00C07CC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Цели и задачи проведения</w:t>
            </w:r>
          </w:p>
        </w:tc>
        <w:tc>
          <w:tcPr>
            <w:tcW w:w="1842" w:type="dxa"/>
          </w:tcPr>
          <w:p w:rsidR="00C07CC9" w:rsidRPr="0072637F" w:rsidRDefault="00C07CC9" w:rsidP="0072637F">
            <w:pPr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72637F">
              <w:rPr>
                <w:rFonts w:ascii="Times New Roman" w:hAnsi="Times New Roman" w:cs="Times New Roman"/>
                <w:b/>
                <w:caps/>
              </w:rPr>
              <w:t>Ответствен-ные</w:t>
            </w:r>
            <w:proofErr w:type="gramEnd"/>
          </w:p>
        </w:tc>
      </w:tr>
      <w:tr w:rsidR="00C07CC9" w:rsidRPr="003F7069" w:rsidTr="00C07CC9">
        <w:trPr>
          <w:trHeight w:val="9875"/>
        </w:trPr>
        <w:tc>
          <w:tcPr>
            <w:tcW w:w="534" w:type="dxa"/>
          </w:tcPr>
          <w:p w:rsidR="00C07CC9" w:rsidRDefault="00C07CC9" w:rsidP="00F50B60"/>
          <w:p w:rsidR="00C07CC9" w:rsidRDefault="00C07CC9" w:rsidP="00F50B60"/>
          <w:p w:rsidR="00C07CC9" w:rsidRDefault="00C07CC9" w:rsidP="00F50B60"/>
          <w:p w:rsidR="00C07CC9" w:rsidRDefault="00C07CC9" w:rsidP="00F50B60"/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С</w:t>
            </w: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Е</w:t>
            </w: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Н</w:t>
            </w: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Т</w:t>
            </w: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Я</w:t>
            </w: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Б</w:t>
            </w: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proofErr w:type="gramStart"/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Р</w:t>
            </w:r>
            <w:proofErr w:type="gramEnd"/>
          </w:p>
          <w:p w:rsidR="00C07CC9" w:rsidRDefault="00C07CC9" w:rsidP="00F50B60"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Ь</w:t>
            </w:r>
          </w:p>
        </w:tc>
        <w:tc>
          <w:tcPr>
            <w:tcW w:w="3543" w:type="dxa"/>
            <w:gridSpan w:val="2"/>
          </w:tcPr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подготовка к учебному году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родителями «Начинаем учиться вместе!».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работа:  анкетирование «Пожелания на год!»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Совместный труд родителей с детьми по уборке листвы на участке</w:t>
            </w: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родителей: «Методы нетрадиционного рисования»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3F70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«Путешествие в страну знаний продолжается, или только вперёд!»</w:t>
            </w:r>
          </w:p>
        </w:tc>
        <w:tc>
          <w:tcPr>
            <w:tcW w:w="5529" w:type="dxa"/>
          </w:tcPr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Нацелить, приобщить родителей к активной, совместной работе в новом учебном году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с планом на год. 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во всех мероприятиях, обмен мнениями о делах группы прошлого года и рекомендации родителей на этот год.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запросов, интересов и пожеланий при организации образовательных и воспитательных услуг в МДОУ.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Сблизить членов семьи в совместной работе.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3F706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нетрадиционными техниками в рисовании, развивать желание познакомиться с деятельностью в детском саду. Воспитывать интерес и сплочённость.</w:t>
            </w:r>
          </w:p>
          <w:p w:rsidR="00C07CC9" w:rsidRPr="003F706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3F7069" w:rsidRDefault="00C07CC9" w:rsidP="00C07C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взаимодействия между воспитателем  и родителями; моделирование перспектив  взаимодействия на новый учебный год; повышение педагогической культуры родителей. Познакомить родителей с задачами и особенностями образовательной работы, задачами ДОУ на новый </w:t>
            </w:r>
            <w:proofErr w:type="spellStart"/>
            <w:r w:rsidRPr="003F706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F706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F706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42" w:type="dxa"/>
          </w:tcPr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07CC9" w:rsidRPr="003F7069" w:rsidRDefault="00865453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07CC9"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одители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C07CC9" w:rsidRPr="003F7069" w:rsidRDefault="00865453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C9" w:rsidRPr="003F7069" w:rsidTr="004763B2">
        <w:trPr>
          <w:trHeight w:val="3959"/>
        </w:trPr>
        <w:tc>
          <w:tcPr>
            <w:tcW w:w="534" w:type="dxa"/>
          </w:tcPr>
          <w:p w:rsid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О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К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Т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Я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Б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</w:r>
            <w:proofErr w:type="gramStart"/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Р</w:t>
            </w:r>
            <w:proofErr w:type="gramEnd"/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Ь</w:t>
            </w:r>
          </w:p>
        </w:tc>
        <w:tc>
          <w:tcPr>
            <w:tcW w:w="3543" w:type="dxa"/>
            <w:gridSpan w:val="2"/>
          </w:tcPr>
          <w:p w:rsidR="00C07CC9" w:rsidRPr="003F70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3F70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родителями: «Развитие ребенка 4-5 лет»</w:t>
            </w:r>
          </w:p>
          <w:p w:rsidR="00C07CC9" w:rsidRPr="003F70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3F7069" w:rsidRDefault="00C07CC9" w:rsidP="00F50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 «Осенняя фантазия».</w:t>
            </w:r>
          </w:p>
          <w:p w:rsidR="00C07CC9" w:rsidRPr="003F7069" w:rsidRDefault="00C07CC9" w:rsidP="00F50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7CC9" w:rsidRPr="003F70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папки-передвижки «Азбука для родителей»</w:t>
            </w:r>
          </w:p>
        </w:tc>
        <w:tc>
          <w:tcPr>
            <w:tcW w:w="5529" w:type="dxa"/>
          </w:tcPr>
          <w:p w:rsidR="00C07CC9" w:rsidRPr="003F70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родителям лучше разбираться в возрастных и индивидуальных особенностях детей 4-5 лет.</w:t>
            </w:r>
          </w:p>
          <w:p w:rsidR="00C07CC9" w:rsidRPr="003F706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3F7069" w:rsidRDefault="00C07CC9" w:rsidP="00F50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экологическому воспитанию детей, совместному труду; сплочение в общем деле</w:t>
            </w:r>
          </w:p>
          <w:p w:rsidR="00C07CC9" w:rsidRPr="003F7069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7CC9" w:rsidRPr="003F7069" w:rsidRDefault="00C07CC9" w:rsidP="00F50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3F706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рекомендации родителям о способах воспитания детей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C07CC9" w:rsidRPr="003F7069" w:rsidRDefault="00C07CC9" w:rsidP="00F50B60">
            <w:pPr>
              <w:rPr>
                <w:sz w:val="24"/>
                <w:szCs w:val="24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C07CC9" w:rsidRPr="003F70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  <w:p w:rsidR="00C07CC9" w:rsidRPr="003F70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C07CC9" w:rsidRPr="003F70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родители, дети</w:t>
            </w:r>
          </w:p>
          <w:p w:rsidR="00C07CC9" w:rsidRPr="003F7069" w:rsidRDefault="00C07CC9" w:rsidP="00F50B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3F70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3F70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3F70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6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7CC9" w:rsidTr="004763B2">
        <w:trPr>
          <w:trHeight w:val="4516"/>
        </w:trPr>
        <w:tc>
          <w:tcPr>
            <w:tcW w:w="534" w:type="dxa"/>
          </w:tcPr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Н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</w:r>
            <w:proofErr w:type="gramStart"/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О</w:t>
            </w:r>
            <w:proofErr w:type="gramEnd"/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Я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Б</w:t>
            </w: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proofErr w:type="gramStart"/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Р</w:t>
            </w:r>
            <w:proofErr w:type="gramEnd"/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Ь</w:t>
            </w:r>
          </w:p>
        </w:tc>
        <w:tc>
          <w:tcPr>
            <w:tcW w:w="3543" w:type="dxa"/>
            <w:gridSpan w:val="2"/>
          </w:tcPr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AE157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579">
              <w:rPr>
                <w:rFonts w:ascii="Times New Roman" w:hAnsi="Times New Roman" w:cs="Times New Roman"/>
                <w:sz w:val="24"/>
                <w:szCs w:val="24"/>
              </w:rPr>
              <w:t>Консультация: «Что делать если ребенок не хочет убирать за собой игрушки»</w:t>
            </w: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AE157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579">
              <w:rPr>
                <w:rFonts w:ascii="Times New Roman" w:hAnsi="Times New Roman" w:cs="Times New Roman"/>
                <w:sz w:val="24"/>
                <w:szCs w:val="24"/>
              </w:rPr>
              <w:t>Фотовыставка «Бабушка и я, лучшие друзья» (</w:t>
            </w:r>
            <w:proofErr w:type="gramStart"/>
            <w:r w:rsidRPr="00AE15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E1579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человека)</w:t>
            </w:r>
          </w:p>
          <w:p w:rsidR="00C07CC9" w:rsidRPr="00AE157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41C0B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1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совместных творческих работ с детьми ко дню матери «С папой мы рисуем маму…»</w:t>
            </w:r>
          </w:p>
        </w:tc>
        <w:tc>
          <w:tcPr>
            <w:tcW w:w="5529" w:type="dxa"/>
          </w:tcPr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AE1579" w:rsidRDefault="00C07CC9" w:rsidP="00F50B60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AE1579"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 о способах воздействия на ребенка</w:t>
            </w:r>
            <w:r w:rsidRPr="00AE157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3B2" w:rsidRPr="00AE1579" w:rsidRDefault="004763B2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AE157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579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работе у группы детского сада, развитие позитивных взаимоотношений работников ДО и родителей.</w:t>
            </w:r>
          </w:p>
          <w:p w:rsidR="00C07CC9" w:rsidRPr="00AE157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F87729" w:rsidRDefault="00C07CC9" w:rsidP="00F50B6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7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Вовлечение  </w:t>
            </w:r>
            <w:r w:rsidRPr="003F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F87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одителей в детскую деятельность, р</w:t>
            </w:r>
            <w:r w:rsidRPr="003F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аскрытие творческих способностей и воображения детей;</w:t>
            </w:r>
            <w:r w:rsidRPr="00F87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</w:t>
            </w:r>
            <w:r w:rsidRPr="003F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асширение работы с родителями воспитанников.</w:t>
            </w:r>
          </w:p>
        </w:tc>
        <w:tc>
          <w:tcPr>
            <w:tcW w:w="1842" w:type="dxa"/>
          </w:tcPr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AE157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5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07CC9" w:rsidRPr="00AE157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AE157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241B1" w:rsidRDefault="00C07CC9" w:rsidP="00F50B60"/>
          <w:p w:rsidR="00C07CC9" w:rsidRPr="00AE157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579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C07CC9" w:rsidRPr="00AE157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579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  <w:p w:rsidR="00C07CC9" w:rsidRPr="00AE157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41C0B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0B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дети</w:t>
            </w:r>
          </w:p>
        </w:tc>
      </w:tr>
      <w:tr w:rsidR="00C07CC9" w:rsidTr="00C07CC9">
        <w:tc>
          <w:tcPr>
            <w:tcW w:w="534" w:type="dxa"/>
          </w:tcPr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Д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Е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К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А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Б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</w:r>
            <w:proofErr w:type="gramStart"/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Р</w:t>
            </w:r>
            <w:proofErr w:type="gramEnd"/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Ь</w:t>
            </w:r>
          </w:p>
        </w:tc>
        <w:tc>
          <w:tcPr>
            <w:tcW w:w="3543" w:type="dxa"/>
            <w:gridSpan w:val="2"/>
          </w:tcPr>
          <w:p w:rsidR="00C07CC9" w:rsidRPr="00D51768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 Развитие представлений о цвете, форме, величине посредством развивающих игр».</w:t>
            </w:r>
          </w:p>
          <w:p w:rsidR="00C07CC9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«Воспитываем добротой». Родительский форум «Поговорим о нравственности».</w:t>
            </w:r>
          </w:p>
          <w:p w:rsidR="00C07CC9" w:rsidRPr="00F55A2D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C07CC9" w:rsidRDefault="00C07CC9" w:rsidP="00C07CC9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E0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Родительское собрание «</w:t>
            </w:r>
            <w:proofErr w:type="spellStart"/>
            <w:r w:rsidRPr="00FE0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Игрушка-антиигрушка</w:t>
            </w:r>
            <w:proofErr w:type="spellEnd"/>
            <w:r w:rsidRPr="00FE0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Как наши дети играют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  <w:r w:rsidRPr="00FE09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C07CC9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0E6E21" w:rsidRDefault="000E6E21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2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Конкурс на лучшую новогоднюю игрушку «Мастерская Деда Мороза»</w:t>
            </w:r>
          </w:p>
          <w:p w:rsidR="00C07CC9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новогодний карнавал </w:t>
            </w:r>
            <w:r w:rsidRPr="00D5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Новый год!».</w:t>
            </w:r>
          </w:p>
          <w:p w:rsidR="00C07CC9" w:rsidRPr="00D51768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D51768" w:rsidRDefault="00C07CC9" w:rsidP="00F50B60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1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 передвижка «Зима и зимние приметы»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4763B2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2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 и детьми «Наш волшебный городок».</w:t>
            </w:r>
          </w:p>
          <w:p w:rsidR="004763B2" w:rsidRDefault="004763B2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07CC9" w:rsidRPr="00C808B2" w:rsidRDefault="004763B2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529" w:type="dxa"/>
          </w:tcPr>
          <w:p w:rsidR="00C07CC9" w:rsidRPr="00D51768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углублённые знания о математических развивающих играх, презентация воспитателем авторского перспективного плана по совместной деятельности с детьми.</w:t>
            </w:r>
          </w:p>
          <w:p w:rsidR="00C07CC9" w:rsidRPr="00D51768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наилучшими способами общения, наказания, поощрения детей, разъяснения им норм нравственности. Обсудить домашние проблемы в общении с детьми, предложить помощь на дому.</w:t>
            </w: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Поделиться опытом в воспитании своих детей, привлечь родителей к активной совместной деятельности в группе.</w:t>
            </w: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Приобщить малоактивных родителей к совместной групповой деятельности, дать возможность всем семьям проявить творчество, воспитывать желание порадовать всех на празднике, сплочённость.</w:t>
            </w:r>
          </w:p>
          <w:p w:rsidR="00C07CC9" w:rsidRPr="00D51768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сплочённость.Приобщение к участию,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украшение группы, зала.</w:t>
            </w: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Расширить представление детей и родителей о времени года «Зима»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808B2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совместной  деятельности в постройке снежного городка на участке, активизация творчества  родителей и детей.</w:t>
            </w:r>
          </w:p>
        </w:tc>
        <w:tc>
          <w:tcPr>
            <w:tcW w:w="1842" w:type="dxa"/>
          </w:tcPr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1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51768" w:rsidRDefault="004763B2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3B2" w:rsidRDefault="004763B2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176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176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1768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D51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176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1768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CC9" w:rsidRPr="00D51768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C9" w:rsidTr="009D4A0C">
        <w:trPr>
          <w:trHeight w:val="4159"/>
        </w:trPr>
        <w:tc>
          <w:tcPr>
            <w:tcW w:w="534" w:type="dxa"/>
          </w:tcPr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Я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Н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В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А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</w:r>
            <w:proofErr w:type="gramStart"/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Р</w:t>
            </w:r>
            <w:proofErr w:type="gramEnd"/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Ь</w:t>
            </w: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</w:tc>
        <w:tc>
          <w:tcPr>
            <w:tcW w:w="3543" w:type="dxa"/>
            <w:gridSpan w:val="2"/>
          </w:tcPr>
          <w:p w:rsidR="00C07CC9" w:rsidRPr="00C241B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241B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241B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1B1">
              <w:rPr>
                <w:rFonts w:ascii="Times New Roman" w:hAnsi="Times New Roman" w:cs="Times New Roman"/>
                <w:sz w:val="24"/>
                <w:szCs w:val="24"/>
              </w:rPr>
              <w:t>Консультация: «Детские истерики»</w:t>
            </w: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241B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1B1">
              <w:rPr>
                <w:rFonts w:ascii="Times New Roman" w:hAnsi="Times New Roman" w:cs="Times New Roman"/>
                <w:sz w:val="24"/>
                <w:szCs w:val="24"/>
              </w:rPr>
              <w:t>Устный журнал «Роль сюжетной игры в развитии детей дошкольного возраста».</w:t>
            </w:r>
          </w:p>
          <w:p w:rsidR="00C07CC9" w:rsidRPr="00C241B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9D4A0C" w:rsidRDefault="00C07CC9" w:rsidP="009D4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1B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- презентация театров. «Вечера в семейной гостиной!».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63B2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нформация: </w:t>
            </w:r>
            <w:r w:rsidRPr="00C241B1">
              <w:rPr>
                <w:rFonts w:ascii="Times New Roman" w:hAnsi="Times New Roman" w:cs="Times New Roman"/>
                <w:sz w:val="24"/>
                <w:szCs w:val="24"/>
              </w:rPr>
              <w:t>«Зачем ребенку кукольный театр?».</w:t>
            </w:r>
          </w:p>
        </w:tc>
        <w:tc>
          <w:tcPr>
            <w:tcW w:w="5529" w:type="dxa"/>
          </w:tcPr>
          <w:p w:rsidR="00C07CC9" w:rsidRPr="00C241B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241B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241B1" w:rsidRDefault="00C07CC9" w:rsidP="00F50B60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C241B1">
              <w:rPr>
                <w:rFonts w:ascii="Times New Roman" w:hAnsi="Times New Roman" w:cs="Times New Roman"/>
                <w:sz w:val="24"/>
                <w:szCs w:val="24"/>
              </w:rPr>
              <w:t>Помочь родителям определить причины появления истерики у детей и способы их решения</w:t>
            </w:r>
            <w:r w:rsidRPr="00C241B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07CC9" w:rsidRPr="00C241B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241B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1B1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разновидностью игр – сюжетно – ролевой, и дать знания об её ведении, материалах, задачах.</w:t>
            </w:r>
          </w:p>
          <w:p w:rsidR="00C07CC9" w:rsidRPr="00C241B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241B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1B1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семей к театру, развивать желание познакомиться с театральной деятельностью в детском саду. Воспитывать интерес и сплочённость. </w:t>
            </w:r>
            <w:r w:rsidRPr="00C241B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41B1">
              <w:rPr>
                <w:rFonts w:ascii="Times New Roman" w:hAnsi="Times New Roman" w:cs="Times New Roman"/>
                <w:sz w:val="24"/>
                <w:szCs w:val="24"/>
              </w:rPr>
              <w:t>Сблизить членов семьи в совместной работе.</w:t>
            </w:r>
          </w:p>
          <w:p w:rsidR="00C07CC9" w:rsidRPr="00C241B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241B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241B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241B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7CC9" w:rsidRPr="00CB6BC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B6BC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B6BC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6BCF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C07CC9" w:rsidRPr="00CB6BC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B6BC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B6BC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6B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6BC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4763B2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B6BCF" w:rsidRDefault="00C07CC9" w:rsidP="009D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C9" w:rsidTr="00C07CC9">
        <w:trPr>
          <w:trHeight w:val="5689"/>
        </w:trPr>
        <w:tc>
          <w:tcPr>
            <w:tcW w:w="534" w:type="dxa"/>
          </w:tcPr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b/>
                <w:caps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Ф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Е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В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</w:r>
            <w:proofErr w:type="gramStart"/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Р</w:t>
            </w:r>
            <w:proofErr w:type="gramEnd"/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А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Л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Ь</w:t>
            </w:r>
            <w:r w:rsidRPr="00C07CC9">
              <w:rPr>
                <w:b/>
                <w:caps/>
              </w:rPr>
              <w:br/>
            </w:r>
          </w:p>
        </w:tc>
        <w:tc>
          <w:tcPr>
            <w:tcW w:w="3543" w:type="dxa"/>
            <w:gridSpan w:val="2"/>
          </w:tcPr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501AD0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A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Консультация: «Как провести выходной день с детьми»</w:t>
            </w:r>
          </w:p>
          <w:p w:rsidR="00C07CC9" w:rsidRPr="00501AD0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501AD0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«Зимние травмы»</w:t>
            </w:r>
          </w:p>
          <w:p w:rsidR="00C07CC9" w:rsidRPr="00501AD0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C07CC9" w:rsidRPr="00501AD0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AD0">
              <w:rPr>
                <w:rFonts w:ascii="Times New Roman" w:hAnsi="Times New Roman" w:cs="Times New Roman"/>
                <w:sz w:val="24"/>
                <w:szCs w:val="24"/>
              </w:rPr>
              <w:t>Фотовыставка «Лучше папы друга нет».</w:t>
            </w:r>
          </w:p>
          <w:p w:rsidR="00C07CC9" w:rsidRPr="00501AD0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C07CC9" w:rsidRPr="00501AD0" w:rsidRDefault="00C07CC9" w:rsidP="00F50B6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AD0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детей в наших руках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C07CC9" w:rsidRPr="00501AD0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501AD0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AD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01AD0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      « Мой папа – самый лучший».</w:t>
            </w:r>
          </w:p>
        </w:tc>
        <w:tc>
          <w:tcPr>
            <w:tcW w:w="5529" w:type="dxa"/>
          </w:tcPr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501AD0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A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родителям организовать досуг детей, обострить восприятие детей</w:t>
            </w:r>
          </w:p>
          <w:p w:rsidR="00C07CC9" w:rsidRPr="00501AD0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501AD0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травмами детей на улице в зимнее время.</w:t>
            </w:r>
          </w:p>
          <w:p w:rsidR="00C07CC9" w:rsidRPr="00501AD0" w:rsidRDefault="00C07CC9" w:rsidP="00F50B60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501AD0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AD0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совместную деятельность.</w:t>
            </w:r>
          </w:p>
          <w:p w:rsidR="00C07CC9" w:rsidRPr="00501AD0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501AD0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501AD0" w:rsidRDefault="00C07CC9" w:rsidP="00F50B60">
            <w:pPr>
              <w:pStyle w:val="a4"/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0"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</w:rPr>
              <w:t>Донести до родителей о том, насколько важно приобщать детей к здоровому образу жизни.</w:t>
            </w:r>
          </w:p>
          <w:p w:rsidR="00C07CC9" w:rsidRPr="00501AD0" w:rsidRDefault="00C07CC9" w:rsidP="00F50B60">
            <w:pPr>
              <w:pStyle w:val="a4"/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C07CC9" w:rsidRDefault="00C07CC9" w:rsidP="00C07C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AD0">
              <w:rPr>
                <w:rFonts w:ascii="Times New Roman" w:hAnsi="Times New Roman" w:cs="Times New Roman"/>
                <w:sz w:val="24"/>
                <w:szCs w:val="24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</w:tc>
        <w:tc>
          <w:tcPr>
            <w:tcW w:w="1842" w:type="dxa"/>
          </w:tcPr>
          <w:p w:rsidR="00C07CC9" w:rsidRPr="007F4C65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7F4C65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07CC9" w:rsidRPr="007F4C65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7F4C65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7F4C65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07CC9" w:rsidRPr="007F4C65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7F4C65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7F4C65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5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C07CC9" w:rsidRPr="007F4C65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C6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7F4C65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AD0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</w:t>
            </w:r>
          </w:p>
        </w:tc>
      </w:tr>
      <w:tr w:rsidR="00C07CC9" w:rsidTr="00C07CC9">
        <w:tc>
          <w:tcPr>
            <w:tcW w:w="534" w:type="dxa"/>
          </w:tcPr>
          <w:p w:rsidR="00C07CC9" w:rsidRPr="00C07CC9" w:rsidRDefault="00C07CC9" w:rsidP="00F50B60">
            <w:pPr>
              <w:rPr>
                <w:b/>
                <w:caps/>
              </w:rPr>
            </w:pPr>
          </w:p>
          <w:p w:rsidR="00C07CC9" w:rsidRPr="00C07CC9" w:rsidRDefault="00C07CC9" w:rsidP="00F50B60">
            <w:pPr>
              <w:rPr>
                <w:b/>
                <w:caps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МА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</w:r>
            <w:proofErr w:type="gramStart"/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Р</w:t>
            </w:r>
            <w:proofErr w:type="gramEnd"/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Т</w:t>
            </w: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b/>
                <w:caps/>
              </w:rPr>
            </w:pPr>
          </w:p>
        </w:tc>
        <w:tc>
          <w:tcPr>
            <w:tcW w:w="3543" w:type="dxa"/>
            <w:gridSpan w:val="2"/>
          </w:tcPr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05AEA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A">
              <w:rPr>
                <w:rFonts w:ascii="Times New Roman" w:hAnsi="Times New Roman" w:cs="Times New Roman"/>
                <w:sz w:val="24"/>
                <w:szCs w:val="24"/>
              </w:rPr>
              <w:t>«Книга – лучший друг детей» (посвященный неделе детской книги)</w:t>
            </w:r>
          </w:p>
          <w:p w:rsidR="00C07CC9" w:rsidRPr="00D05AEA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05AEA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68" w:rsidRPr="00D05AEA" w:rsidRDefault="00364A68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05AEA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 Мамочки роднее нет».Тематическая выставка семейных поделок «Золотые руки наших мам».</w:t>
            </w:r>
          </w:p>
          <w:p w:rsidR="00C07CC9" w:rsidRPr="00D05AEA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05AEA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A">
              <w:rPr>
                <w:rFonts w:ascii="Times New Roman" w:hAnsi="Times New Roman" w:cs="Times New Roman"/>
                <w:sz w:val="24"/>
                <w:szCs w:val="24"/>
              </w:rPr>
              <w:t>Оформление семейных фотогазет «Мы — мамины помощники»</w:t>
            </w:r>
          </w:p>
          <w:p w:rsidR="00C07CC9" w:rsidRPr="00D05AEA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05AEA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05AEA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D05AEA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Совместное создание в группе огорода</w:t>
            </w:r>
            <w:proofErr w:type="gramStart"/>
            <w:r w:rsidRPr="00D0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0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осадка лука)</w:t>
            </w:r>
          </w:p>
          <w:p w:rsidR="00C07CC9" w:rsidRPr="00D05AEA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07CC9" w:rsidRPr="00C241B1" w:rsidRDefault="00C07CC9" w:rsidP="00F50B60"/>
          <w:p w:rsidR="00C07CC9" w:rsidRPr="00D05AEA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A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и детей к совместным семейным  чтениям  детской дошкольной литературы, воспитывать любовь к книге, формировать желание к совместным походам и экскурсиям</w:t>
            </w: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68" w:rsidRPr="00D05AEA" w:rsidRDefault="00364A68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05AEA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Привлечь пап и детей к оформлению выставки – поздравления к 8 марта. Воспитывать желание делать подарки, проявлять творчество.</w:t>
            </w:r>
          </w:p>
          <w:p w:rsidR="00C07CC9" w:rsidRPr="00D05AEA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05AEA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D05AEA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Раскрыть умение родителей изготавливать поделки из бросового материала </w:t>
            </w:r>
            <w:proofErr w:type="gramStart"/>
            <w:r w:rsidRPr="00D05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;в</w:t>
            </w:r>
            <w:proofErr w:type="gramEnd"/>
            <w:r w:rsidRPr="00D05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оспитывать желание приносить детям радость, воспитывать удовлетворение от совместной работы</w:t>
            </w:r>
          </w:p>
          <w:p w:rsidR="00C07CC9" w:rsidRPr="00D05AEA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D05AEA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D05AEA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Приобщить родителей к созданию в группе огорода, знакомству детей с растениями, уходу за ними.</w:t>
            </w:r>
          </w:p>
          <w:p w:rsidR="00C07CC9" w:rsidRPr="00D05AEA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7CC9" w:rsidRPr="00D05AEA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05AEA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EA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</w:t>
            </w:r>
          </w:p>
          <w:p w:rsidR="00C07CC9" w:rsidRPr="00D05AEA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05AEA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05AEA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05AEA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E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  <w:r w:rsidRPr="00D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дети</w:t>
            </w:r>
          </w:p>
          <w:p w:rsidR="00C07CC9" w:rsidRPr="00D05AEA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05AEA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05AEA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EA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</w:t>
            </w:r>
          </w:p>
          <w:p w:rsidR="00C07CC9" w:rsidRPr="00D05AEA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05AEA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05AEA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D05AEA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EA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</w:t>
            </w:r>
          </w:p>
          <w:p w:rsidR="00C07CC9" w:rsidRPr="00D05AEA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C9" w:rsidTr="00C07CC9">
        <w:tblPrEx>
          <w:tblLook w:val="0000"/>
        </w:tblPrEx>
        <w:trPr>
          <w:trHeight w:val="75"/>
        </w:trPr>
        <w:tc>
          <w:tcPr>
            <w:tcW w:w="534" w:type="dxa"/>
          </w:tcPr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А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</w:r>
            <w:proofErr w:type="gramStart"/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П</w:t>
            </w:r>
            <w:proofErr w:type="gramEnd"/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Р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Е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Л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Ь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</w:r>
          </w:p>
        </w:tc>
        <w:tc>
          <w:tcPr>
            <w:tcW w:w="3543" w:type="dxa"/>
            <w:gridSpan w:val="2"/>
          </w:tcPr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FA2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смеха</w:t>
            </w:r>
            <w:proofErr w:type="gramStart"/>
            <w:r w:rsidRPr="00FA2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A2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аглядная</w:t>
            </w:r>
            <w:proofErr w:type="spellEnd"/>
            <w:r w:rsidRPr="00FA2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</w:t>
            </w:r>
            <w:r w:rsidR="009D4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ация: от детей</w:t>
            </w:r>
            <w:r w:rsidRPr="00FA2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«Смешинки от детей!».</w:t>
            </w: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«Дисциплина на улице – залог безопасности»</w:t>
            </w: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Музыкально–спортивный празд</w:t>
            </w:r>
            <w:r w:rsidR="009D4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 </w:t>
            </w:r>
            <w:r w:rsidRPr="00FA2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"Весну встречаем - здоровьем тело наполняем!".</w:t>
            </w: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2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папки-передвижки «Весна»</w:t>
            </w:r>
          </w:p>
          <w:p w:rsidR="00C07CC9" w:rsidRPr="00FA2C4F" w:rsidRDefault="00C07CC9" w:rsidP="00F50B60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2C4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4F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  <w:r w:rsidRPr="00FA2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«Рассмотрим картинку вместе»</w:t>
            </w:r>
          </w:p>
        </w:tc>
        <w:tc>
          <w:tcPr>
            <w:tcW w:w="5529" w:type="dxa"/>
          </w:tcPr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приобщать родителей к активной жизни в группе и умению совместно с детьми проводить отдых, праздники.</w:t>
            </w: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требованиями программы воспитания и обучения в  детском саду по правилам дорожного движения разработка методического обеспечения.</w:t>
            </w: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6910" w:rsidRDefault="000A6910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желание у родителей участвовать в групповых делах и развлечениях, воспитывать заинтересованность и инициативу.</w:t>
            </w: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2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представление детей и родителей о времени года «весна»</w:t>
            </w: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рекомендации родителям о способах рассматривания картинок вместе с ребенком, способах развития речи ребенка</w:t>
            </w:r>
          </w:p>
        </w:tc>
        <w:tc>
          <w:tcPr>
            <w:tcW w:w="1842" w:type="dxa"/>
          </w:tcPr>
          <w:p w:rsidR="00C07CC9" w:rsidRPr="00FA2C4F" w:rsidRDefault="009D4A0C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4A0C" w:rsidRDefault="009D4A0C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4F">
              <w:rPr>
                <w:rFonts w:ascii="Times New Roman" w:hAnsi="Times New Roman" w:cs="Times New Roman"/>
                <w:sz w:val="24"/>
                <w:szCs w:val="24"/>
              </w:rPr>
              <w:t>Родители, вос</w:t>
            </w:r>
            <w:r w:rsidR="000A6910">
              <w:rPr>
                <w:rFonts w:ascii="Times New Roman" w:hAnsi="Times New Roman" w:cs="Times New Roman"/>
                <w:sz w:val="24"/>
                <w:szCs w:val="24"/>
              </w:rPr>
              <w:t>питатели, дети</w:t>
            </w: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FA2C4F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C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7CC9" w:rsidTr="000A6910">
        <w:tblPrEx>
          <w:tblLook w:val="0000"/>
        </w:tblPrEx>
        <w:trPr>
          <w:trHeight w:val="83"/>
        </w:trPr>
        <w:tc>
          <w:tcPr>
            <w:tcW w:w="534" w:type="dxa"/>
          </w:tcPr>
          <w:p w:rsidR="00C07CC9" w:rsidRPr="00C07CC9" w:rsidRDefault="00C07CC9" w:rsidP="00F50B60">
            <w:pPr>
              <w:rPr>
                <w:b/>
                <w:caps/>
              </w:rPr>
            </w:pPr>
          </w:p>
          <w:p w:rsidR="00C07CC9" w:rsidRPr="00C07CC9" w:rsidRDefault="00C07CC9" w:rsidP="00F50B60">
            <w:pPr>
              <w:rPr>
                <w:b/>
                <w:caps/>
              </w:rPr>
            </w:pPr>
          </w:p>
          <w:p w:rsidR="00C07CC9" w:rsidRPr="00C07CC9" w:rsidRDefault="00C07CC9" w:rsidP="00F50B60">
            <w:pPr>
              <w:rPr>
                <w:b/>
                <w:caps/>
              </w:rPr>
            </w:pPr>
          </w:p>
          <w:p w:rsidR="00C07CC9" w:rsidRPr="00C07CC9" w:rsidRDefault="00C07CC9" w:rsidP="00F50B60">
            <w:pPr>
              <w:rPr>
                <w:b/>
                <w:caps/>
              </w:rPr>
            </w:pPr>
          </w:p>
          <w:p w:rsidR="00C07CC9" w:rsidRPr="00C07CC9" w:rsidRDefault="00C07CC9" w:rsidP="00F50B60">
            <w:pPr>
              <w:rPr>
                <w:b/>
                <w:caps/>
              </w:rPr>
            </w:pPr>
          </w:p>
          <w:p w:rsidR="00C07CC9" w:rsidRPr="00C07CC9" w:rsidRDefault="00C07CC9" w:rsidP="00F50B60">
            <w:pPr>
              <w:rPr>
                <w:b/>
                <w:caps/>
              </w:rPr>
            </w:pPr>
          </w:p>
          <w:p w:rsidR="00C07CC9" w:rsidRPr="00C07CC9" w:rsidRDefault="00C07CC9" w:rsidP="00F50B60">
            <w:pPr>
              <w:rPr>
                <w:b/>
                <w:caps/>
              </w:rPr>
            </w:pPr>
          </w:p>
          <w:p w:rsidR="00C07CC9" w:rsidRPr="00C07CC9" w:rsidRDefault="00C07CC9" w:rsidP="00F50B60">
            <w:pPr>
              <w:rPr>
                <w:b/>
                <w:caps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М</w:t>
            </w: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А</w:t>
            </w: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Й</w:t>
            </w:r>
          </w:p>
          <w:p w:rsidR="00C07CC9" w:rsidRPr="00C07CC9" w:rsidRDefault="00C07CC9" w:rsidP="00F50B60">
            <w:pPr>
              <w:rPr>
                <w:b/>
                <w:caps/>
              </w:rPr>
            </w:pPr>
          </w:p>
        </w:tc>
        <w:tc>
          <w:tcPr>
            <w:tcW w:w="3543" w:type="dxa"/>
            <w:gridSpan w:val="2"/>
          </w:tcPr>
          <w:p w:rsidR="00C07CC9" w:rsidRPr="004813CE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Дружеская встреча "Моя семья – лучше всех" (Совместный игровой досуг).</w:t>
            </w:r>
          </w:p>
          <w:p w:rsidR="00C07CC9" w:rsidRPr="004813CE" w:rsidRDefault="00C07CC9" w:rsidP="00F50B60">
            <w:p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7CC9" w:rsidRPr="004813CE" w:rsidRDefault="00C07CC9" w:rsidP="00F50B60">
            <w:p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</w:t>
            </w:r>
            <w:r w:rsidRPr="0048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собрание: "Как повзрослели и чему научились наши дети за этот год. Организация летнего отдыха детей".</w:t>
            </w: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3CE">
              <w:rPr>
                <w:rFonts w:ascii="Times New Roman" w:hAnsi="Times New Roman" w:cs="Times New Roman"/>
                <w:sz w:val="24"/>
                <w:szCs w:val="24"/>
              </w:rPr>
              <w:t>Памятка «Безопасность ребенка в быту»</w:t>
            </w:r>
          </w:p>
          <w:p w:rsidR="00C07CC9" w:rsidRPr="004813CE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  <w:r w:rsidRPr="004813CE">
              <w:rPr>
                <w:rFonts w:ascii="Times New Roman" w:hAnsi="Times New Roman" w:cs="Times New Roman"/>
                <w:sz w:val="24"/>
                <w:szCs w:val="24"/>
              </w:rPr>
              <w:t>«Что вы ждете от детского сада в будущем году?»</w:t>
            </w: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весёлый праздник с участием мам, пап, порадовать их детскими песнями, танцами, совместными играми, воспитывать чувство гордости к родным.</w:t>
            </w:r>
          </w:p>
          <w:p w:rsidR="00C07CC9" w:rsidRPr="004813CE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информацию об успехах детей на конец учебного года, подготовить родителей к началу следующего года. Дать возможность обдумать и предложить новые виды деятельности на следующий год.</w:t>
            </w:r>
          </w:p>
          <w:p w:rsidR="00C07CC9" w:rsidRPr="004813CE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3CE">
              <w:rPr>
                <w:rFonts w:ascii="Times New Roman" w:hAnsi="Times New Roman" w:cs="Times New Roman"/>
                <w:sz w:val="24"/>
                <w:szCs w:val="24"/>
              </w:rPr>
              <w:t>Нацелить родителей проявлять особое внимание к особенно подвижным детям в весенний пожароопасный период по их безопасному поведению</w:t>
            </w: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3CE">
              <w:rPr>
                <w:rFonts w:ascii="Times New Roman" w:hAnsi="Times New Roman" w:cs="Times New Roman"/>
                <w:sz w:val="24"/>
                <w:szCs w:val="24"/>
              </w:rPr>
              <w:t>Выявить у родителей их удовлетворенность работой детского сада</w:t>
            </w:r>
          </w:p>
        </w:tc>
        <w:tc>
          <w:tcPr>
            <w:tcW w:w="1842" w:type="dxa"/>
          </w:tcPr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3CE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</w:t>
            </w: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3C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3C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813CE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3C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7CC9" w:rsidTr="00C07CC9">
        <w:tblPrEx>
          <w:tblLook w:val="0000"/>
        </w:tblPrEx>
        <w:trPr>
          <w:trHeight w:val="973"/>
        </w:trPr>
        <w:tc>
          <w:tcPr>
            <w:tcW w:w="664" w:type="dxa"/>
            <w:gridSpan w:val="2"/>
          </w:tcPr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И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</w:r>
            <w:proofErr w:type="gramStart"/>
            <w:r w:rsidRPr="00C07CC9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Ю</w:t>
            </w:r>
            <w:proofErr w:type="gramEnd"/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  <w:t>Н</w:t>
            </w:r>
            <w:r w:rsidRPr="00C07CC9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br/>
            </w:r>
            <w:r w:rsidRPr="00C07CC9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Ь</w:t>
            </w:r>
          </w:p>
          <w:p w:rsidR="00C07CC9" w:rsidRPr="00C07CC9" w:rsidRDefault="00C07CC9" w:rsidP="00F50B60">
            <w:pPr>
              <w:rPr>
                <w:b/>
                <w:caps/>
              </w:rPr>
            </w:pPr>
          </w:p>
        </w:tc>
        <w:tc>
          <w:tcPr>
            <w:tcW w:w="3413" w:type="dxa"/>
          </w:tcPr>
          <w:p w:rsidR="00C07CC9" w:rsidRPr="00FE0901" w:rsidRDefault="00C07CC9" w:rsidP="00F50B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FE0901" w:rsidRDefault="00C07CC9" w:rsidP="00F50B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0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«Закаливание летом»</w:t>
            </w:r>
          </w:p>
          <w:p w:rsidR="00C07CC9" w:rsidRPr="00FE0901" w:rsidRDefault="00C07CC9" w:rsidP="00F50B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FE0901" w:rsidRDefault="00C07CC9" w:rsidP="00F50B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FE0901" w:rsidRDefault="00C07CC9" w:rsidP="00F50B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0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«Игры с песком дома»</w:t>
            </w:r>
          </w:p>
          <w:p w:rsidR="00C07CC9" w:rsidRPr="00FE0901" w:rsidRDefault="00C07CC9" w:rsidP="00F50B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FE090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901"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 по летнему отдыху детей «Когда мы вместе отдыхаем!».</w:t>
            </w:r>
          </w:p>
          <w:p w:rsidR="00C07CC9" w:rsidRPr="00FE090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FE090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9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0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наглядной агитации в группах «Уголок для родителей»: «Что должен знать и уметь выпускник группы раннего возраста». «Как организовать летний отдых детей».</w:t>
            </w:r>
          </w:p>
        </w:tc>
        <w:tc>
          <w:tcPr>
            <w:tcW w:w="5529" w:type="dxa"/>
          </w:tcPr>
          <w:p w:rsidR="00C07CC9" w:rsidRPr="00FE0901" w:rsidRDefault="00C07CC9" w:rsidP="00F50B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FE0901" w:rsidRDefault="00C07CC9" w:rsidP="00F50B6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0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представление о формах закаливания в летний период времени</w:t>
            </w:r>
            <w:proofErr w:type="gramStart"/>
            <w:r w:rsidRPr="00FE0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E0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солевом закаливании, о солнечных ваннах.</w:t>
            </w:r>
            <w:r w:rsidRPr="00FE09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07CC9" w:rsidRPr="00FE0901" w:rsidRDefault="00C07CC9" w:rsidP="00F50B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0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рекомендации родителям о способах игры с песком в летнее время</w:t>
            </w:r>
          </w:p>
          <w:p w:rsidR="00C07CC9" w:rsidRPr="00FE0901" w:rsidRDefault="00C07CC9" w:rsidP="00F50B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CC9" w:rsidRPr="00FE090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901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проявлять участие в жизни детей летом, творческую активность, внимание.</w:t>
            </w:r>
          </w:p>
          <w:p w:rsidR="00C07CC9" w:rsidRPr="00FE090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FE090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FE0901" w:rsidRDefault="00C07CC9" w:rsidP="00F50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Привлечь к проблемам группы, оснащению прогулочным материалом, воспитывать желание проявлять участие, творческую активность.</w:t>
            </w:r>
          </w:p>
        </w:tc>
        <w:tc>
          <w:tcPr>
            <w:tcW w:w="1842" w:type="dxa"/>
          </w:tcPr>
          <w:p w:rsidR="00C07CC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569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07CC9" w:rsidRPr="004569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569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569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07CC9" w:rsidRPr="004569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569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569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C07CC9" w:rsidRPr="004569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C9" w:rsidRPr="00456969" w:rsidRDefault="00C07CC9" w:rsidP="00F5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C07CC9" w:rsidRDefault="00C07CC9" w:rsidP="00C07CC9"/>
    <w:p w:rsidR="00C07CC9" w:rsidRDefault="00C07CC9" w:rsidP="00C07CC9"/>
    <w:p w:rsidR="00C07CC9" w:rsidRDefault="00C07CC9" w:rsidP="00C07C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07CC9" w:rsidRDefault="00C07CC9" w:rsidP="00C07C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07CC9" w:rsidRDefault="00C07CC9" w:rsidP="00C07C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07CC9" w:rsidRDefault="00C07CC9" w:rsidP="00C07C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07CC9" w:rsidRDefault="00C07CC9" w:rsidP="00C07C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07CC9" w:rsidRDefault="00C07CC9" w:rsidP="00C07C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07CC9" w:rsidRDefault="00C07CC9" w:rsidP="00C07C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07CC9" w:rsidRDefault="00C07CC9" w:rsidP="00C07C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07CC9" w:rsidRDefault="00C07CC9" w:rsidP="00C07C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07CC9" w:rsidRDefault="00C07CC9" w:rsidP="00C07C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07CC9" w:rsidRDefault="00C07CC9" w:rsidP="00C07C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07CC9" w:rsidRDefault="00C07CC9" w:rsidP="00C07C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07CC9" w:rsidRDefault="00C07CC9" w:rsidP="00C07C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07CC9" w:rsidRDefault="00C07CC9" w:rsidP="00C07C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07CC9" w:rsidRDefault="00C07CC9" w:rsidP="00C07C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07CC9" w:rsidRDefault="00C07CC9" w:rsidP="00C07C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07CC9" w:rsidRPr="00C07CC9" w:rsidRDefault="00C07CC9" w:rsidP="00C07CC9">
      <w:pPr>
        <w:jc w:val="center"/>
        <w:rPr>
          <w:rFonts w:ascii="Times New Roman" w:hAnsi="Times New Roman" w:cs="Times New Roman"/>
          <w:b/>
          <w:caps/>
          <w:sz w:val="40"/>
          <w:szCs w:val="40"/>
          <w:u w:val="single"/>
        </w:rPr>
      </w:pPr>
      <w:r w:rsidRPr="00C07CC9">
        <w:rPr>
          <w:rFonts w:ascii="Times New Roman" w:hAnsi="Times New Roman" w:cs="Times New Roman"/>
          <w:b/>
          <w:caps/>
          <w:sz w:val="40"/>
          <w:szCs w:val="40"/>
          <w:u w:val="single"/>
        </w:rPr>
        <w:t>Темы родительских собран</w:t>
      </w:r>
      <w:r>
        <w:rPr>
          <w:rFonts w:ascii="Times New Roman" w:hAnsi="Times New Roman" w:cs="Times New Roman"/>
          <w:b/>
          <w:caps/>
          <w:sz w:val="40"/>
          <w:szCs w:val="40"/>
          <w:u w:val="single"/>
        </w:rPr>
        <w:t>ий в средней группе на 2015-2016</w:t>
      </w:r>
      <w:r w:rsidRPr="00C07CC9">
        <w:rPr>
          <w:rFonts w:ascii="Times New Roman" w:hAnsi="Times New Roman" w:cs="Times New Roman"/>
          <w:b/>
          <w:caps/>
          <w:sz w:val="40"/>
          <w:szCs w:val="40"/>
          <w:u w:val="single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1419"/>
        <w:gridCol w:w="2457"/>
        <w:gridCol w:w="4611"/>
        <w:gridCol w:w="2841"/>
      </w:tblGrid>
      <w:tr w:rsidR="00C07CC9" w:rsidTr="00C07CC9">
        <w:tc>
          <w:tcPr>
            <w:tcW w:w="1443" w:type="dxa"/>
          </w:tcPr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Месяц</w:t>
            </w:r>
          </w:p>
        </w:tc>
        <w:tc>
          <w:tcPr>
            <w:tcW w:w="2549" w:type="dxa"/>
          </w:tcPr>
          <w:p w:rsidR="00C07CC9" w:rsidRPr="00C07CC9" w:rsidRDefault="00C07CC9" w:rsidP="00C07CC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Тема собрания</w:t>
            </w:r>
          </w:p>
        </w:tc>
        <w:tc>
          <w:tcPr>
            <w:tcW w:w="4794" w:type="dxa"/>
          </w:tcPr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         Цели и задачи</w:t>
            </w:r>
          </w:p>
        </w:tc>
        <w:tc>
          <w:tcPr>
            <w:tcW w:w="2542" w:type="dxa"/>
          </w:tcPr>
          <w:p w:rsidR="00C07CC9" w:rsidRPr="00C07CC9" w:rsidRDefault="00C07CC9" w:rsidP="00F50B60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Ответственные</w:t>
            </w:r>
          </w:p>
        </w:tc>
      </w:tr>
      <w:tr w:rsidR="00C07CC9" w:rsidTr="00C07CC9">
        <w:tc>
          <w:tcPr>
            <w:tcW w:w="1443" w:type="dxa"/>
          </w:tcPr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Я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</w:t>
            </w:r>
            <w:proofErr w:type="gramEnd"/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Ь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549" w:type="dxa"/>
          </w:tcPr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Pr="004102F9" w:rsidRDefault="00C07CC9" w:rsidP="00F50B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02F9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знаний продолжается, или только вперёд!»</w:t>
            </w:r>
          </w:p>
        </w:tc>
        <w:tc>
          <w:tcPr>
            <w:tcW w:w="4794" w:type="dxa"/>
          </w:tcPr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Pr="004102F9" w:rsidRDefault="00C07CC9" w:rsidP="00F50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02F9">
              <w:rPr>
                <w:rFonts w:ascii="Times New Roman" w:hAnsi="Times New Roman" w:cs="Times New Roman"/>
                <w:sz w:val="28"/>
                <w:szCs w:val="28"/>
              </w:rPr>
              <w:t>Расширение взаимодействия между воспитателем  и родителями; моделирование перспектив  взаимодействия на новый учебный год; повышение педагогической культуры родителей. Познакомить родителей с задачами и особенностями образовательной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аботы, задачами ДОУ на новый учебный </w:t>
            </w:r>
            <w:r w:rsidRPr="004102F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7CC9" w:rsidRPr="004102F9" w:rsidRDefault="00C07CC9" w:rsidP="00F50B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42" w:type="dxa"/>
          </w:tcPr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Pr="004102F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F9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C07CC9" w:rsidRPr="004102F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F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07CC9" w:rsidTr="00C07CC9">
        <w:tc>
          <w:tcPr>
            <w:tcW w:w="1443" w:type="dxa"/>
          </w:tcPr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Д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</w:t>
            </w:r>
            <w:proofErr w:type="gramEnd"/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Ь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549" w:type="dxa"/>
          </w:tcPr>
          <w:p w:rsidR="00C07CC9" w:rsidRDefault="00C07CC9" w:rsidP="00F50B60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C07CC9" w:rsidRPr="004102F9" w:rsidRDefault="00C07CC9" w:rsidP="00F50B60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102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 w:rsidRPr="004102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Игрушка-антиигрушка</w:t>
            </w:r>
            <w:proofErr w:type="spellEnd"/>
            <w:r w:rsidRPr="004102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 Как наши дети играют».</w:t>
            </w:r>
          </w:p>
          <w:p w:rsidR="00C07CC9" w:rsidRPr="004102F9" w:rsidRDefault="00C07CC9" w:rsidP="00F50B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94" w:type="dxa"/>
          </w:tcPr>
          <w:p w:rsidR="00C07CC9" w:rsidRDefault="00C07CC9" w:rsidP="00F50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Pr="00592594" w:rsidRDefault="00C07CC9" w:rsidP="00F50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02F9">
              <w:rPr>
                <w:rFonts w:ascii="Times New Roman" w:hAnsi="Times New Roman" w:cs="Times New Roman"/>
                <w:sz w:val="28"/>
                <w:szCs w:val="28"/>
              </w:rPr>
              <w:t>Дать родителям знания о значении игры в развитии ребенка; заинтересовать проблемой;  приобщить к игре ребенка в условиях семьи;  вооружить родителей знаниями о целесообразном педагогическом подборе игрушек.</w:t>
            </w:r>
          </w:p>
        </w:tc>
        <w:tc>
          <w:tcPr>
            <w:tcW w:w="2542" w:type="dxa"/>
          </w:tcPr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Pr="004102F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F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07CC9" w:rsidTr="00C07CC9">
        <w:tc>
          <w:tcPr>
            <w:tcW w:w="1443" w:type="dxa"/>
          </w:tcPr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</w:t>
            </w:r>
            <w:proofErr w:type="gramEnd"/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Л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Ь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549" w:type="dxa"/>
          </w:tcPr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Pr="004102F9" w:rsidRDefault="00C07CC9" w:rsidP="00F50B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02F9">
              <w:rPr>
                <w:rFonts w:ascii="Times New Roman" w:hAnsi="Times New Roman" w:cs="Times New Roman"/>
                <w:sz w:val="28"/>
                <w:szCs w:val="28"/>
              </w:rPr>
              <w:t>«Здоровье детей в наших руках».</w:t>
            </w:r>
          </w:p>
        </w:tc>
        <w:tc>
          <w:tcPr>
            <w:tcW w:w="4794" w:type="dxa"/>
          </w:tcPr>
          <w:p w:rsidR="00C07CC9" w:rsidRDefault="00C07CC9" w:rsidP="00F50B60">
            <w:pPr>
              <w:pStyle w:val="a4"/>
              <w:rPr>
                <w:rStyle w:val="s3"/>
                <w:rFonts w:ascii="Times New Roman" w:hAnsi="Times New Roman" w:cs="Times New Roman"/>
                <w:sz w:val="28"/>
                <w:szCs w:val="28"/>
              </w:rPr>
            </w:pPr>
          </w:p>
          <w:p w:rsidR="00C07CC9" w:rsidRPr="004102F9" w:rsidRDefault="00C07CC9" w:rsidP="00F50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02F9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Донести до родителей о том, насколько важно приобщать детей к здоровому образу жизни.</w:t>
            </w:r>
            <w:r w:rsidRPr="004102F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родителей адекватной оценки собственного здоровья, мотивации здорового образа жизни, ответственности за здоровье своих детей.</w:t>
            </w:r>
          </w:p>
          <w:p w:rsidR="00C07CC9" w:rsidRPr="004102F9" w:rsidRDefault="00C07CC9" w:rsidP="00F50B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42" w:type="dxa"/>
          </w:tcPr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Pr="004102F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F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07CC9" w:rsidTr="00C07CC9">
        <w:tc>
          <w:tcPr>
            <w:tcW w:w="1443" w:type="dxa"/>
          </w:tcPr>
          <w:p w:rsidR="00C07CC9" w:rsidRPr="00C07CC9" w:rsidRDefault="00C07CC9" w:rsidP="00C07CC9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7CC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Й</w:t>
            </w:r>
          </w:p>
          <w:p w:rsidR="00C07CC9" w:rsidRPr="00C07CC9" w:rsidRDefault="00C07CC9" w:rsidP="00F50B6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549" w:type="dxa"/>
          </w:tcPr>
          <w:p w:rsidR="00C07CC9" w:rsidRDefault="00C07CC9" w:rsidP="00C07CC9">
            <w:p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7CC9" w:rsidRPr="00C07CC9" w:rsidRDefault="00C07CC9" w:rsidP="00C07CC9">
            <w:p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"Как повзрослели и чему научились наши дети за этот 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год. Организация летнего отдыха детей".</w:t>
            </w:r>
          </w:p>
        </w:tc>
        <w:tc>
          <w:tcPr>
            <w:tcW w:w="4794" w:type="dxa"/>
          </w:tcPr>
          <w:p w:rsidR="00C07CC9" w:rsidRDefault="00C07CC9" w:rsidP="00F50B6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7CC9" w:rsidRPr="004102F9" w:rsidRDefault="00C07CC9" w:rsidP="00F50B6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информацию об успехах детей на конец учебного года, подготовить родителей к началу следующего года. Дать 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возможность обдумать и предложить новые виды деятельности на следующий год.</w:t>
            </w:r>
          </w:p>
          <w:p w:rsidR="00C07CC9" w:rsidRPr="004102F9" w:rsidRDefault="00C07CC9" w:rsidP="00F50B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42" w:type="dxa"/>
          </w:tcPr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C9" w:rsidRPr="004102F9" w:rsidRDefault="00C07CC9" w:rsidP="00F5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F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C07CC9" w:rsidRDefault="00C07CC9"/>
    <w:sectPr w:rsidR="00C07CC9" w:rsidSect="00C07CC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F6648"/>
    <w:rsid w:val="00033C2D"/>
    <w:rsid w:val="000A6910"/>
    <w:rsid w:val="000E6E21"/>
    <w:rsid w:val="00364A68"/>
    <w:rsid w:val="004763B2"/>
    <w:rsid w:val="004B1BCB"/>
    <w:rsid w:val="004C0293"/>
    <w:rsid w:val="0072637F"/>
    <w:rsid w:val="007562AA"/>
    <w:rsid w:val="00865453"/>
    <w:rsid w:val="008A7F24"/>
    <w:rsid w:val="009D4A0C"/>
    <w:rsid w:val="00AE017B"/>
    <w:rsid w:val="00C07CC9"/>
    <w:rsid w:val="00EE6E0D"/>
    <w:rsid w:val="00FF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7CC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07CC9"/>
  </w:style>
  <w:style w:type="character" w:customStyle="1" w:styleId="s3">
    <w:name w:val="s3"/>
    <w:basedOn w:val="a0"/>
    <w:rsid w:val="00C07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7CC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07CC9"/>
  </w:style>
  <w:style w:type="character" w:customStyle="1" w:styleId="s3">
    <w:name w:val="s3"/>
    <w:basedOn w:val="a0"/>
    <w:rsid w:val="00C07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10</cp:revision>
  <cp:lastPrinted>2022-10-17T18:04:00Z</cp:lastPrinted>
  <dcterms:created xsi:type="dcterms:W3CDTF">2015-11-01T21:23:00Z</dcterms:created>
  <dcterms:modified xsi:type="dcterms:W3CDTF">2022-10-17T18:05:00Z</dcterms:modified>
</cp:coreProperties>
</file>